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18DD" w14:textId="284C5C0D" w:rsidR="000B52B9" w:rsidRPr="008F5EB0" w:rsidRDefault="008F5EB0" w:rsidP="008F5E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F5EB0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6</w:t>
      </w:r>
    </w:p>
    <w:p w14:paraId="53E92F4E" w14:textId="77777777" w:rsidR="008F5EB0" w:rsidRPr="008F5EB0" w:rsidRDefault="008F5EB0" w:rsidP="008F5EB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F5EB0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Восстановление работоспособности Windows 11 с акцентом на проверку служб</w:t>
      </w:r>
    </w:p>
    <w:p w14:paraId="33C895AF" w14:textId="77777777" w:rsidR="008F5EB0" w:rsidRPr="008F5EB0" w:rsidRDefault="008F5EB0" w:rsidP="008F5EB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Целью данной лабораторной работы является освоение практических методов диагностики и восстановления работоспособности Windows 11 посредством проверки и корректировки состояния системных служб. Службы Windows представляют собой фоновые процессы, обеспечивающие выполнение ключевых функций системы, таких как обновление, защита, работа сети, управление задачами и установка программного обеспечения. Наиболее критичными среди них являются службы Windows Update,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Background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Intelligent Transfer Service (BITS), Windows Defender,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Cryptographic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Services, DHCP Client, DNS Client, Security Center и Task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Scheduler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>. Корректная работа этих служб напрямую влияет на стабильность и безопасность операционной системы.</w:t>
      </w:r>
    </w:p>
    <w:p w14:paraId="312325F4" w14:textId="77777777" w:rsidR="008F5EB0" w:rsidRPr="008F5EB0" w:rsidRDefault="008F5EB0" w:rsidP="008F5EB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Работа начинается с проверки состояния служб через графический интерфейс. Пользователь открывает оснастку «Службы» через окно «Выполнить» с помощью команды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services.msc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. В ней необходимо найти несколько ключевых служб, таких как Windows Update, BITS, Windows Defender и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Cryptographic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Services, и определить их состояние, а также тип запуска. Особое внимание уделяется вкладке зависимостей, поскольку сбои зависимых сервисов могут привести к некорректной работе основной службы. В процессе работы важно понять, что, например, остановка службы загрузки обновлений может быть вызвана не её собственной ошибкой, а неправильной работой службы, от которой она зависит.</w:t>
      </w:r>
    </w:p>
    <w:p w14:paraId="2C73D124" w14:textId="77777777" w:rsidR="008F5EB0" w:rsidRPr="008F5EB0" w:rsidRDefault="008F5EB0" w:rsidP="008F5EB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этапом является управление службами через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PowerShell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с правами администратора. Для проверки состояния службы используется команда Get-Service, запуск осуществляется при помощи Start-Service, а изменение типа запуска — через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Set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-Service. Эти команды позволяют администратору гибко контролировать состояние сервисов системы, не прибегая к графическому интерфейсу. Для восстановления служб обновления и безопасности необходимо выполнить их поочерёдную остановку, очистку каталогов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SoftwareDistribution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и Catroot2, в которых хранятся временные файлы обновлений, а затем снова запустить службы. Это один из наиболее эффективных способов устранения ошибок, связанных с центром обновления Windows.</w:t>
      </w:r>
    </w:p>
    <w:p w14:paraId="722B2133" w14:textId="77777777" w:rsidR="008F5EB0" w:rsidRPr="008F5EB0" w:rsidRDefault="008F5EB0" w:rsidP="008F5EB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Важной частью восстановления системы является проверка целостности системных файлов. Команда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sfc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/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scannow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выполняет сканирование системы и восстанавливает повреждённые файлы из локального кэша. В случае, если повреждения затрагивают системный образ, используется утилита DISM с </w:t>
      </w:r>
      <w:r w:rsidRPr="008F5EB0">
        <w:rPr>
          <w:rFonts w:ascii="Times New Roman" w:hAnsi="Times New Roman" w:cs="Times New Roman"/>
          <w:sz w:val="28"/>
          <w:szCs w:val="28"/>
          <w:lang w:val="ru-KZ"/>
        </w:rPr>
        <w:lastRenderedPageBreak/>
        <w:t>параметром /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RestoreHealth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>. Она позволяет восстановить целостность образа операционной системы. Обычно SFC применяется для восстановления мелких повреждений, а DISM — при более серьезных сбоях, связанных с системными компонентами.</w:t>
      </w:r>
    </w:p>
    <w:p w14:paraId="7BA59A89" w14:textId="77777777" w:rsidR="008F5EB0" w:rsidRPr="008F5EB0" w:rsidRDefault="008F5EB0" w:rsidP="008F5EB0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Финальным шагом студент должен сохранить журнал служб, которые находятся не в рабочем состоянии. Это выполняется через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PowerShell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 командой, перенаправляющей результат в текстовый файл. Такой лог помогает оценить общее состояние системы и определить потенциально проблемные процессы. Далее необходимо выполнить анализ полученной информации, сделать выводы и ответить на контрольные вопросы по теме.</w:t>
      </w:r>
    </w:p>
    <w:p w14:paraId="46F8DD06" w14:textId="0C0E45EE" w:rsidR="008F5EB0" w:rsidRPr="008F5EB0" w:rsidRDefault="008F5EB0" w:rsidP="008F5EB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EB0">
        <w:rPr>
          <w:rFonts w:ascii="Times New Roman" w:hAnsi="Times New Roman" w:cs="Times New Roman"/>
          <w:sz w:val="28"/>
          <w:szCs w:val="28"/>
          <w:lang w:val="ru-KZ"/>
        </w:rPr>
        <w:t xml:space="preserve">В ходе лабораторной работы студент получает практический опыт диагностики служб Windows, управления ими средствами графического интерфейса и </w:t>
      </w:r>
      <w:proofErr w:type="spellStart"/>
      <w:r w:rsidRPr="008F5EB0">
        <w:rPr>
          <w:rFonts w:ascii="Times New Roman" w:hAnsi="Times New Roman" w:cs="Times New Roman"/>
          <w:sz w:val="28"/>
          <w:szCs w:val="28"/>
          <w:lang w:val="ru-KZ"/>
        </w:rPr>
        <w:t>PowerShell</w:t>
      </w:r>
      <w:proofErr w:type="spellEnd"/>
      <w:r w:rsidRPr="008F5EB0">
        <w:rPr>
          <w:rFonts w:ascii="Times New Roman" w:hAnsi="Times New Roman" w:cs="Times New Roman"/>
          <w:sz w:val="28"/>
          <w:szCs w:val="28"/>
          <w:lang w:val="ru-KZ"/>
        </w:rPr>
        <w:t>, а также навыки восстановления системных компонентов и журналирования состояния сервисов. Итогом выполнения работы станет умение устранять типовые проблемы операционной системы и понимать взаимосвязь между службами Windows и её стабильностью.</w:t>
      </w:r>
    </w:p>
    <w:sectPr w:rsidR="008F5EB0" w:rsidRPr="008F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B0"/>
    <w:rsid w:val="000B52B9"/>
    <w:rsid w:val="00612C82"/>
    <w:rsid w:val="00791FF7"/>
    <w:rsid w:val="008F5EB0"/>
    <w:rsid w:val="00936231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17F8"/>
  <w15:chartTrackingRefBased/>
  <w15:docId w15:val="{30FC3E80-2963-40A9-B48D-7C92D19D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E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E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E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E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E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E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E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E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E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E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5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3047</Characters>
  <Application>Microsoft Office Word</Application>
  <DocSecurity>0</DocSecurity>
  <Lines>55</Lines>
  <Paragraphs>8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2025-11-01T05:00:00Z</dcterms:created>
  <dcterms:modified xsi:type="dcterms:W3CDTF">2025-11-01T05:10:00Z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95ddb829-2cc5-4b2d-ba87-3327fc2e5ed9</vt:lpwstr>
  </property>
</Properties>
</file>